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EA2A0" w14:textId="46522821" w:rsidR="009E4CB0" w:rsidRPr="003A6BCD" w:rsidRDefault="00443899" w:rsidP="00443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BCD">
        <w:rPr>
          <w:rFonts w:ascii="Times New Roman" w:eastAsia="Times New Roman" w:hAnsi="Times New Roman" w:cs="Times New Roman"/>
          <w:sz w:val="24"/>
          <w:szCs w:val="24"/>
        </w:rPr>
        <w:t>Sylvie Monferran</w:t>
      </w:r>
      <w:r w:rsidR="00BE548D" w:rsidRPr="003A6B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8CC844" w14:textId="7EDED318" w:rsidR="00443899" w:rsidRPr="003A6BCD" w:rsidRDefault="00443899" w:rsidP="00443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BCD">
        <w:rPr>
          <w:rFonts w:ascii="Times New Roman" w:eastAsia="Times New Roman" w:hAnsi="Times New Roman" w:cs="Times New Roman"/>
          <w:sz w:val="24"/>
          <w:szCs w:val="24"/>
        </w:rPr>
        <w:t xml:space="preserve">Maître de Conférences </w:t>
      </w:r>
      <w:r w:rsidR="00EB7D00" w:rsidRPr="003A6B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A6BCD">
        <w:rPr>
          <w:rFonts w:ascii="Times New Roman" w:eastAsia="Times New Roman" w:hAnsi="Times New Roman" w:cs="Times New Roman"/>
          <w:sz w:val="24"/>
          <w:szCs w:val="24"/>
        </w:rPr>
        <w:t xml:space="preserve"> Université Paul Sabatier</w:t>
      </w:r>
      <w:r w:rsidR="00853501" w:rsidRPr="003A6BCD">
        <w:rPr>
          <w:rFonts w:ascii="Times New Roman" w:eastAsia="Times New Roman" w:hAnsi="Times New Roman" w:cs="Times New Roman"/>
          <w:sz w:val="24"/>
          <w:szCs w:val="24"/>
        </w:rPr>
        <w:t xml:space="preserve"> Faculté des Sciences Pharmaceutiques</w:t>
      </w:r>
    </w:p>
    <w:p w14:paraId="32E4F0DF" w14:textId="100AE332" w:rsidR="00443899" w:rsidRPr="003A6BCD" w:rsidRDefault="00443899" w:rsidP="00443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F9748E" w14:textId="77777777" w:rsidR="00443899" w:rsidRPr="003A6BCD" w:rsidRDefault="00443899" w:rsidP="00443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F92162" w14:textId="1DB04297" w:rsidR="00443899" w:rsidRPr="003A6BCD" w:rsidRDefault="00443899" w:rsidP="00443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BCD">
        <w:rPr>
          <w:rFonts w:ascii="Times New Roman" w:eastAsia="Times New Roman" w:hAnsi="Times New Roman" w:cs="Times New Roman"/>
          <w:sz w:val="24"/>
          <w:szCs w:val="24"/>
        </w:rPr>
        <w:tab/>
      </w:r>
      <w:r w:rsidRPr="003A6BCD">
        <w:rPr>
          <w:rFonts w:ascii="Times New Roman" w:eastAsia="Times New Roman" w:hAnsi="Times New Roman" w:cs="Times New Roman"/>
          <w:sz w:val="24"/>
          <w:szCs w:val="24"/>
        </w:rPr>
        <w:tab/>
      </w:r>
      <w:r w:rsidRPr="003A6BCD">
        <w:rPr>
          <w:rFonts w:ascii="Times New Roman" w:eastAsia="Times New Roman" w:hAnsi="Times New Roman" w:cs="Times New Roman"/>
          <w:sz w:val="24"/>
          <w:szCs w:val="24"/>
        </w:rPr>
        <w:tab/>
      </w:r>
      <w:r w:rsidRPr="003A6BCD">
        <w:rPr>
          <w:rFonts w:ascii="Times New Roman" w:eastAsia="Times New Roman" w:hAnsi="Times New Roman" w:cs="Times New Roman"/>
          <w:sz w:val="24"/>
          <w:szCs w:val="24"/>
        </w:rPr>
        <w:tab/>
      </w:r>
      <w:r w:rsidRPr="003A6BCD">
        <w:rPr>
          <w:rFonts w:ascii="Times New Roman" w:eastAsia="Times New Roman" w:hAnsi="Times New Roman" w:cs="Times New Roman"/>
          <w:sz w:val="24"/>
          <w:szCs w:val="24"/>
        </w:rPr>
        <w:tab/>
      </w:r>
      <w:r w:rsidRPr="003A6BCD">
        <w:rPr>
          <w:rFonts w:ascii="Times New Roman" w:eastAsia="Times New Roman" w:hAnsi="Times New Roman" w:cs="Times New Roman"/>
          <w:sz w:val="24"/>
          <w:szCs w:val="24"/>
        </w:rPr>
        <w:tab/>
      </w:r>
      <w:r w:rsidRPr="003A6BCD">
        <w:rPr>
          <w:rFonts w:ascii="Times New Roman" w:eastAsia="Times New Roman" w:hAnsi="Times New Roman" w:cs="Times New Roman"/>
          <w:sz w:val="24"/>
          <w:szCs w:val="24"/>
        </w:rPr>
        <w:tab/>
      </w:r>
      <w:r w:rsidRPr="003A6BCD">
        <w:rPr>
          <w:rFonts w:ascii="Times New Roman" w:eastAsia="Times New Roman" w:hAnsi="Times New Roman" w:cs="Times New Roman"/>
          <w:sz w:val="24"/>
          <w:szCs w:val="24"/>
        </w:rPr>
        <w:tab/>
        <w:t xml:space="preserve">Toulouse, le </w:t>
      </w:r>
      <w:r w:rsidR="00056AE0" w:rsidRPr="003A6BCD">
        <w:rPr>
          <w:rFonts w:ascii="Times New Roman" w:eastAsia="Times New Roman" w:hAnsi="Times New Roman" w:cs="Times New Roman"/>
          <w:sz w:val="24"/>
          <w:szCs w:val="24"/>
        </w:rPr>
        <w:t>10/06/2026</w:t>
      </w:r>
    </w:p>
    <w:p w14:paraId="0DF75A9F" w14:textId="655C4F57" w:rsidR="00056AE0" w:rsidRPr="003A6BCD" w:rsidRDefault="00056AE0" w:rsidP="00443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5CA4AF" w14:textId="77777777" w:rsidR="00056AE0" w:rsidRPr="003A6BCD" w:rsidRDefault="00056AE0" w:rsidP="00443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00D74B" w14:textId="4C50396D" w:rsidR="00853501" w:rsidRPr="003A6BCD" w:rsidRDefault="00853501" w:rsidP="00443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B7FAFE" w14:textId="099D9373" w:rsidR="00853501" w:rsidRPr="003A6BCD" w:rsidRDefault="00853501" w:rsidP="008535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BCD">
        <w:rPr>
          <w:rFonts w:ascii="Times New Roman" w:hAnsi="Times New Roman" w:cs="Times New Roman"/>
          <w:sz w:val="24"/>
          <w:szCs w:val="24"/>
          <w:u w:val="single"/>
        </w:rPr>
        <w:t>Objet :</w:t>
      </w:r>
      <w:r w:rsidRPr="003A6BCD">
        <w:rPr>
          <w:rFonts w:ascii="Times New Roman" w:hAnsi="Times New Roman" w:cs="Times New Roman"/>
          <w:sz w:val="24"/>
          <w:szCs w:val="24"/>
        </w:rPr>
        <w:t xml:space="preserve"> Candidature pour </w:t>
      </w:r>
      <w:r w:rsidR="009C1A68">
        <w:rPr>
          <w:rFonts w:ascii="Times New Roman" w:hAnsi="Times New Roman" w:cs="Times New Roman"/>
          <w:sz w:val="24"/>
          <w:szCs w:val="24"/>
        </w:rPr>
        <w:t>le comité</w:t>
      </w:r>
      <w:r w:rsidRPr="003A6BCD">
        <w:rPr>
          <w:rFonts w:ascii="Times New Roman" w:hAnsi="Times New Roman" w:cs="Times New Roman"/>
          <w:sz w:val="24"/>
          <w:szCs w:val="24"/>
        </w:rPr>
        <w:t xml:space="preserve"> </w:t>
      </w:r>
      <w:r w:rsidR="00056AE0" w:rsidRPr="003A6BCD">
        <w:rPr>
          <w:rFonts w:ascii="Times New Roman" w:hAnsi="Times New Roman" w:cs="Times New Roman"/>
          <w:sz w:val="24"/>
          <w:szCs w:val="24"/>
        </w:rPr>
        <w:t>scientifique de l’UFR Santé,</w:t>
      </w:r>
    </w:p>
    <w:p w14:paraId="41AA4775" w14:textId="77777777" w:rsidR="00986618" w:rsidRPr="003A6BCD" w:rsidRDefault="00986618" w:rsidP="0085350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829679" w14:textId="77777777" w:rsidR="00443899" w:rsidRPr="003A6BCD" w:rsidRDefault="00443899" w:rsidP="00443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D3930D" w14:textId="0AC0DB25" w:rsidR="00443899" w:rsidRPr="003A6BCD" w:rsidRDefault="00443899" w:rsidP="00443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BCD">
        <w:rPr>
          <w:rFonts w:ascii="Times New Roman" w:eastAsia="Times New Roman" w:hAnsi="Times New Roman" w:cs="Times New Roman"/>
          <w:sz w:val="24"/>
          <w:szCs w:val="24"/>
        </w:rPr>
        <w:tab/>
      </w:r>
      <w:r w:rsidRPr="003A6BCD">
        <w:rPr>
          <w:rFonts w:ascii="Times New Roman" w:eastAsia="Times New Roman" w:hAnsi="Times New Roman" w:cs="Times New Roman"/>
          <w:sz w:val="24"/>
          <w:szCs w:val="24"/>
        </w:rPr>
        <w:tab/>
        <w:t xml:space="preserve">Au doyen </w:t>
      </w:r>
      <w:r w:rsidR="00056AE0" w:rsidRPr="003A6BCD">
        <w:rPr>
          <w:rFonts w:ascii="Times New Roman" w:eastAsia="Times New Roman" w:hAnsi="Times New Roman" w:cs="Times New Roman"/>
          <w:sz w:val="24"/>
          <w:szCs w:val="24"/>
        </w:rPr>
        <w:t>de la Faculté de Santé</w:t>
      </w:r>
      <w:r w:rsidRPr="003A6BCD">
        <w:rPr>
          <w:rFonts w:ascii="Times New Roman" w:eastAsia="Times New Roman" w:hAnsi="Times New Roman" w:cs="Times New Roman"/>
          <w:sz w:val="24"/>
          <w:szCs w:val="24"/>
        </w:rPr>
        <w:t>,</w:t>
      </w:r>
      <w:r w:rsidR="003015E4" w:rsidRPr="003A6BCD">
        <w:rPr>
          <w:rFonts w:ascii="Times New Roman" w:eastAsia="Times New Roman" w:hAnsi="Times New Roman" w:cs="Times New Roman"/>
          <w:sz w:val="24"/>
          <w:szCs w:val="24"/>
        </w:rPr>
        <w:t xml:space="preserve"> le Pr </w:t>
      </w:r>
      <w:r w:rsidR="00056AE0" w:rsidRPr="003A6BCD">
        <w:rPr>
          <w:rFonts w:ascii="Times New Roman" w:eastAsia="Times New Roman" w:hAnsi="Times New Roman" w:cs="Times New Roman"/>
          <w:sz w:val="24"/>
          <w:szCs w:val="24"/>
        </w:rPr>
        <w:t>Muscari</w:t>
      </w:r>
      <w:r w:rsidR="003015E4" w:rsidRPr="003A6BC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F0F90EB" w14:textId="77777777" w:rsidR="00443899" w:rsidRPr="003A6BCD" w:rsidRDefault="00443899" w:rsidP="0056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6201BE" w14:textId="4E4776C6" w:rsidR="00986618" w:rsidRPr="00986618" w:rsidRDefault="00986618" w:rsidP="00986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866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Maître de conférences </w:t>
      </w:r>
      <w:r w:rsidR="00E36091" w:rsidRPr="003A6BCD">
        <w:rPr>
          <w:rFonts w:ascii="Times New Roman" w:eastAsia="Times New Roman" w:hAnsi="Times New Roman" w:cs="Times New Roman"/>
          <w:sz w:val="24"/>
          <w:szCs w:val="24"/>
          <w:lang w:eastAsia="fr-FR"/>
        </w:rPr>
        <w:t>dans le département des Sciences pharmaceutiques</w:t>
      </w:r>
      <w:r w:rsidRPr="009866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l'Université Toulouse III depuis 2011, je souhaite </w:t>
      </w:r>
      <w:r w:rsidR="00F569B6" w:rsidRPr="003A6BCD">
        <w:rPr>
          <w:rFonts w:ascii="Times New Roman" w:hAnsi="Times New Roman" w:cs="Times New Roman"/>
          <w:sz w:val="24"/>
          <w:szCs w:val="24"/>
        </w:rPr>
        <w:t xml:space="preserve">mettre mon expérience scientifique et institutionnelle au service </w:t>
      </w:r>
      <w:r w:rsidR="009C1A68">
        <w:rPr>
          <w:rFonts w:ascii="Times New Roman" w:hAnsi="Times New Roman" w:cs="Times New Roman"/>
          <w:sz w:val="24"/>
          <w:szCs w:val="24"/>
        </w:rPr>
        <w:t>du Comité</w:t>
      </w:r>
      <w:r w:rsidR="00F569B6" w:rsidRPr="003A6BCD">
        <w:rPr>
          <w:rFonts w:ascii="Times New Roman" w:hAnsi="Times New Roman" w:cs="Times New Roman"/>
          <w:sz w:val="24"/>
          <w:szCs w:val="24"/>
        </w:rPr>
        <w:t xml:space="preserve"> Scientifique de l'UFR Santé</w:t>
      </w:r>
      <w:r w:rsidRPr="0098661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77E99AE1" w14:textId="20BE1032" w:rsidR="00986618" w:rsidRPr="00986618" w:rsidRDefault="005163C2" w:rsidP="00986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86618">
        <w:rPr>
          <w:rFonts w:ascii="Times New Roman" w:eastAsia="Times New Roman" w:hAnsi="Times New Roman" w:cs="Times New Roman"/>
          <w:sz w:val="24"/>
          <w:szCs w:val="24"/>
          <w:lang w:eastAsia="fr-FR"/>
        </w:rPr>
        <w:t>De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86618">
        <w:rPr>
          <w:rFonts w:ascii="Times New Roman" w:eastAsia="Times New Roman" w:hAnsi="Times New Roman" w:cs="Times New Roman"/>
          <w:sz w:val="24"/>
          <w:szCs w:val="24"/>
          <w:lang w:eastAsia="fr-FR"/>
        </w:rPr>
        <w:t>2014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2026, j’ai</w:t>
      </w:r>
      <w:r w:rsidR="00986618" w:rsidRPr="009866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iégé</w:t>
      </w:r>
      <w:r w:rsidR="00986618" w:rsidRPr="009866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 collège sci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entifique de l'université, où j’ai</w:t>
      </w:r>
      <w:r w:rsidR="00986618" w:rsidRPr="009866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particip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é</w:t>
      </w:r>
      <w:r w:rsidR="00986618" w:rsidRPr="009866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aux campagnes de recrutement et d'avancement des enseignants-chercheurs. Cette expérience m'a permis d'acquérir une bonne connaissance du fonctionnement des instances universitaires et des enjeux liés à la recherche et aux carrières académiques.</w:t>
      </w:r>
    </w:p>
    <w:p w14:paraId="57E7A72B" w14:textId="24ABAAD8" w:rsidR="00986618" w:rsidRPr="00986618" w:rsidRDefault="00986618" w:rsidP="00986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86618">
        <w:rPr>
          <w:rFonts w:ascii="Times New Roman" w:eastAsia="Times New Roman" w:hAnsi="Times New Roman" w:cs="Times New Roman"/>
          <w:sz w:val="24"/>
          <w:szCs w:val="24"/>
          <w:lang w:eastAsia="fr-FR"/>
        </w:rPr>
        <w:t>Parallèlement, je me suis investie dans la vie de ma composante à travers mes fonctions de co</w:t>
      </w:r>
      <w:r w:rsidR="00780D67" w:rsidRPr="003A6BCD">
        <w:rPr>
          <w:rFonts w:ascii="Times New Roman" w:eastAsia="Times New Roman" w:hAnsi="Times New Roman" w:cs="Times New Roman"/>
          <w:sz w:val="24"/>
          <w:szCs w:val="24"/>
          <w:lang w:eastAsia="fr-FR"/>
        </w:rPr>
        <w:t>-responsable des commissions « </w:t>
      </w:r>
      <w:r w:rsidR="00780D67" w:rsidRPr="003A6BCD">
        <w:rPr>
          <w:rFonts w:ascii="Times New Roman" w:hAnsi="Times New Roman" w:cs="Times New Roman"/>
          <w:sz w:val="24"/>
          <w:szCs w:val="24"/>
        </w:rPr>
        <w:t>Information, Documentation et Communication</w:t>
      </w:r>
      <w:r w:rsidRPr="009866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puis </w:t>
      </w:r>
      <w:r w:rsidR="00780D67" w:rsidRPr="003A6BCD">
        <w:rPr>
          <w:rFonts w:ascii="Times New Roman" w:hAnsi="Times New Roman" w:cs="Times New Roman"/>
          <w:sz w:val="24"/>
          <w:szCs w:val="24"/>
        </w:rPr>
        <w:t>« Scolarité, Vie Universitaire, Information et communication »</w:t>
      </w:r>
      <w:r w:rsidRPr="009866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département de</w:t>
      </w:r>
      <w:r w:rsidR="00780D67" w:rsidRPr="003A6BCD">
        <w:rPr>
          <w:rFonts w:ascii="Times New Roman" w:eastAsia="Times New Roman" w:hAnsi="Times New Roman" w:cs="Times New Roman"/>
          <w:sz w:val="24"/>
          <w:szCs w:val="24"/>
          <w:lang w:eastAsia="fr-FR"/>
        </w:rPr>
        <w:t>s Sciences</w:t>
      </w:r>
      <w:r w:rsidRPr="009866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Pharmac</w:t>
      </w:r>
      <w:r w:rsidR="00780D67" w:rsidRPr="003A6BCD">
        <w:rPr>
          <w:rFonts w:ascii="Times New Roman" w:eastAsia="Times New Roman" w:hAnsi="Times New Roman" w:cs="Times New Roman"/>
          <w:sz w:val="24"/>
          <w:szCs w:val="24"/>
          <w:lang w:eastAsia="fr-FR"/>
        </w:rPr>
        <w:t>eutiques</w:t>
      </w:r>
      <w:r w:rsidRPr="00986618">
        <w:rPr>
          <w:rFonts w:ascii="Times New Roman" w:eastAsia="Times New Roman" w:hAnsi="Times New Roman" w:cs="Times New Roman"/>
          <w:sz w:val="24"/>
          <w:szCs w:val="24"/>
          <w:lang w:eastAsia="fr-FR"/>
        </w:rPr>
        <w:t>, contribuant notamment à la communication institutionnelle, à la promotion des formations et à la continuité pédagogique durant la crise sanitaire.</w:t>
      </w:r>
    </w:p>
    <w:p w14:paraId="6D04F928" w14:textId="62A958E5" w:rsidR="00986618" w:rsidRPr="00986618" w:rsidRDefault="00986618" w:rsidP="00986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86618">
        <w:rPr>
          <w:rFonts w:ascii="Times New Roman" w:eastAsia="Times New Roman" w:hAnsi="Times New Roman" w:cs="Times New Roman"/>
          <w:sz w:val="24"/>
          <w:szCs w:val="24"/>
          <w:lang w:eastAsia="fr-FR"/>
        </w:rPr>
        <w:t>Mon activité d'enseignante-chercheuse s'accompagne d'un engagement constant dans la formation par la recherche. J'ai encadré de nombreux étudiants, doctorants et jeunes chercheurs, développé de nouvelles thématiques de recherche grâce à l'obtention de financements dédiés.</w:t>
      </w:r>
    </w:p>
    <w:p w14:paraId="72D759E1" w14:textId="02A0E640" w:rsidR="00986618" w:rsidRPr="00986618" w:rsidRDefault="00986618" w:rsidP="00986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866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Je souhaite mettre cette expérience au service </w:t>
      </w:r>
      <w:r w:rsidR="009C1A68">
        <w:rPr>
          <w:rFonts w:ascii="Times New Roman" w:eastAsia="Times New Roman" w:hAnsi="Times New Roman" w:cs="Times New Roman"/>
          <w:sz w:val="24"/>
          <w:szCs w:val="24"/>
          <w:lang w:eastAsia="fr-FR"/>
        </w:rPr>
        <w:t>du Comité</w:t>
      </w:r>
      <w:r w:rsidRPr="009866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Scientifique afin de contribuer au développement de la recherche, à l'accompagnement des enseignants-chercheurs et au rayonnement de l'UFR Santé.</w:t>
      </w:r>
    </w:p>
    <w:p w14:paraId="22FFFDA1" w14:textId="77777777" w:rsidR="0056701C" w:rsidRPr="003A6BCD" w:rsidRDefault="0056701C" w:rsidP="0098661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BCD">
        <w:rPr>
          <w:rFonts w:ascii="Times New Roman" w:eastAsia="Times New Roman" w:hAnsi="Times New Roman" w:cs="Times New Roman"/>
          <w:sz w:val="24"/>
          <w:szCs w:val="24"/>
        </w:rPr>
        <w:t>Je vous remercie</w:t>
      </w:r>
      <w:r w:rsidR="00BE548D" w:rsidRPr="003A6BCD">
        <w:rPr>
          <w:rFonts w:ascii="Times New Roman" w:eastAsia="Times New Roman" w:hAnsi="Times New Roman" w:cs="Times New Roman"/>
          <w:sz w:val="24"/>
          <w:szCs w:val="24"/>
        </w:rPr>
        <w:t>, Mr le Doyen,</w:t>
      </w:r>
      <w:r w:rsidRPr="003A6BCD">
        <w:rPr>
          <w:rFonts w:ascii="Times New Roman" w:eastAsia="Times New Roman" w:hAnsi="Times New Roman" w:cs="Times New Roman"/>
          <w:sz w:val="24"/>
          <w:szCs w:val="24"/>
        </w:rPr>
        <w:t xml:space="preserve"> de l’attention portée à </w:t>
      </w:r>
      <w:r w:rsidR="00BE548D" w:rsidRPr="003A6BCD">
        <w:rPr>
          <w:rFonts w:ascii="Times New Roman" w:eastAsia="Times New Roman" w:hAnsi="Times New Roman" w:cs="Times New Roman"/>
          <w:sz w:val="24"/>
          <w:szCs w:val="24"/>
        </w:rPr>
        <w:t>ma candidature</w:t>
      </w:r>
      <w:r w:rsidRPr="003A6BC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B1BE9D" w14:textId="77777777" w:rsidR="00BE548D" w:rsidRPr="003A6BCD" w:rsidRDefault="00BE548D" w:rsidP="00BE548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EA5E8F" w14:textId="3E1271B0" w:rsidR="0056701C" w:rsidRPr="003A6BCD" w:rsidRDefault="00853501" w:rsidP="00BE548D">
      <w:pPr>
        <w:spacing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BCD"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 wp14:anchorId="0A902741" wp14:editId="059B2588">
            <wp:simplePos x="0" y="0"/>
            <wp:positionH relativeFrom="column">
              <wp:posOffset>4462780</wp:posOffset>
            </wp:positionH>
            <wp:positionV relativeFrom="page">
              <wp:posOffset>9029700</wp:posOffset>
            </wp:positionV>
            <wp:extent cx="1190625" cy="676275"/>
            <wp:effectExtent l="0" t="0" r="9525" b="9525"/>
            <wp:wrapTight wrapText="bothSides">
              <wp:wrapPolygon edited="0">
                <wp:start x="0" y="0"/>
                <wp:lineTo x="0" y="21296"/>
                <wp:lineTo x="21427" y="21296"/>
                <wp:lineTo x="21427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701C" w:rsidRPr="003A6BCD">
        <w:rPr>
          <w:rFonts w:ascii="Times New Roman" w:eastAsia="Times New Roman" w:hAnsi="Times New Roman" w:cs="Times New Roman"/>
          <w:sz w:val="24"/>
          <w:szCs w:val="24"/>
        </w:rPr>
        <w:t>Sylvie Monferran</w:t>
      </w:r>
    </w:p>
    <w:p w14:paraId="47A66B5E" w14:textId="0FC2C529" w:rsidR="00853501" w:rsidRPr="003A6BCD" w:rsidRDefault="00853501" w:rsidP="008535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53501" w:rsidRPr="003A6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58A"/>
    <w:rsid w:val="0001466C"/>
    <w:rsid w:val="00056AE0"/>
    <w:rsid w:val="000A0751"/>
    <w:rsid w:val="000C07D4"/>
    <w:rsid w:val="00114A8D"/>
    <w:rsid w:val="001844D0"/>
    <w:rsid w:val="001A794D"/>
    <w:rsid w:val="001B2378"/>
    <w:rsid w:val="001B4257"/>
    <w:rsid w:val="001F03C0"/>
    <w:rsid w:val="001F2402"/>
    <w:rsid w:val="001F58D5"/>
    <w:rsid w:val="00286376"/>
    <w:rsid w:val="003015E4"/>
    <w:rsid w:val="00303B1D"/>
    <w:rsid w:val="003427EF"/>
    <w:rsid w:val="003A6BCD"/>
    <w:rsid w:val="00443899"/>
    <w:rsid w:val="00477F88"/>
    <w:rsid w:val="005163C2"/>
    <w:rsid w:val="00563D7F"/>
    <w:rsid w:val="0056701C"/>
    <w:rsid w:val="00603A54"/>
    <w:rsid w:val="006A35AE"/>
    <w:rsid w:val="00752C1F"/>
    <w:rsid w:val="0078071B"/>
    <w:rsid w:val="00780D67"/>
    <w:rsid w:val="00853501"/>
    <w:rsid w:val="00986618"/>
    <w:rsid w:val="009C1A68"/>
    <w:rsid w:val="009E07B3"/>
    <w:rsid w:val="009E4CB0"/>
    <w:rsid w:val="00A62D20"/>
    <w:rsid w:val="00A641F9"/>
    <w:rsid w:val="00AB558A"/>
    <w:rsid w:val="00B0678C"/>
    <w:rsid w:val="00BE548D"/>
    <w:rsid w:val="00C1696A"/>
    <w:rsid w:val="00DD7A6E"/>
    <w:rsid w:val="00DE7BB4"/>
    <w:rsid w:val="00E36091"/>
    <w:rsid w:val="00EB7D00"/>
    <w:rsid w:val="00F23ED6"/>
    <w:rsid w:val="00F418B7"/>
    <w:rsid w:val="00F569B6"/>
    <w:rsid w:val="00FA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76804"/>
  <w15:chartTrackingRefBased/>
  <w15:docId w15:val="{E5CAA088-268B-46A2-A9FC-1552E9A8F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1F58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418B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2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F58D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F418B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bject">
    <w:name w:val="object"/>
    <w:basedOn w:val="Policepardfaut"/>
    <w:rsid w:val="001B2378"/>
  </w:style>
  <w:style w:type="character" w:styleId="Lienhypertexte">
    <w:name w:val="Hyperlink"/>
    <w:basedOn w:val="Policepardfaut"/>
    <w:uiPriority w:val="99"/>
    <w:unhideWhenUsed/>
    <w:rsid w:val="001B2378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4CB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4CB0"/>
    <w:rPr>
      <w:rFonts w:ascii="Segoe UI" w:hAnsi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9E4CB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E4CB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E4CB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E4CB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E4CB0"/>
    <w:rPr>
      <w:b/>
      <w:bCs/>
      <w:sz w:val="20"/>
      <w:szCs w:val="20"/>
    </w:rPr>
  </w:style>
  <w:style w:type="paragraph" w:customStyle="1" w:styleId="isselectedend">
    <w:name w:val="isselectedend"/>
    <w:basedOn w:val="Normal"/>
    <w:rsid w:val="00986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Inserm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MONFERRAN</dc:creator>
  <cp:keywords/>
  <dc:description/>
  <cp:lastModifiedBy>Phieng-Keo SYRY</cp:lastModifiedBy>
  <cp:revision>2</cp:revision>
  <dcterms:created xsi:type="dcterms:W3CDTF">2026-06-10T09:26:00Z</dcterms:created>
  <dcterms:modified xsi:type="dcterms:W3CDTF">2026-06-10T09:26:00Z</dcterms:modified>
</cp:coreProperties>
</file>